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1C5" w:rsidRDefault="00C673B8" w:rsidP="00A941C5">
      <w:r w:rsidRPr="00C673B8">
        <w:t>Romans 3:24-28</w:t>
      </w:r>
      <w:r>
        <w:t xml:space="preserve"> - </w:t>
      </w:r>
      <w:r w:rsidRPr="00C673B8">
        <w:t xml:space="preserve">Sufficient for Righteousness </w:t>
      </w:r>
      <w:r w:rsidR="00B152F0">
        <w:t xml:space="preserve"> </w:t>
      </w:r>
    </w:p>
    <w:p w:rsidR="00000000" w:rsidRPr="00C673B8" w:rsidRDefault="00B236C1" w:rsidP="00C673B8">
      <w:pPr>
        <w:numPr>
          <w:ilvl w:val="0"/>
          <w:numId w:val="8"/>
        </w:numPr>
      </w:pPr>
      <w:r w:rsidRPr="00C673B8">
        <w:t xml:space="preserve">The blood of Christ </w:t>
      </w:r>
      <w:r w:rsidR="00C673B8">
        <w:t>is</w:t>
      </w:r>
      <w:r w:rsidRPr="00C673B8">
        <w:t xml:space="preserve"> effective on </w:t>
      </w:r>
      <w:r w:rsidR="00C673B8">
        <w:t>___________________</w:t>
      </w:r>
      <w:r w:rsidRPr="00C673B8">
        <w:t xml:space="preserve"> across </w:t>
      </w:r>
      <w:r w:rsidR="00C673B8">
        <w:t>__________________________</w:t>
      </w:r>
      <w:r w:rsidRPr="00C673B8">
        <w:t xml:space="preserve">  </w:t>
      </w:r>
    </w:p>
    <w:p w:rsidR="00C673B8" w:rsidRDefault="00B236C1" w:rsidP="00A941C5">
      <w:pPr>
        <w:numPr>
          <w:ilvl w:val="0"/>
          <w:numId w:val="8"/>
        </w:numPr>
      </w:pPr>
      <w:r w:rsidRPr="00C673B8">
        <w:t xml:space="preserve">Justification (being declared righteous) is only </w:t>
      </w:r>
      <w:r w:rsidR="00C673B8">
        <w:t>_____________________</w:t>
      </w:r>
      <w:proofErr w:type="gramStart"/>
      <w:r w:rsidR="00C673B8">
        <w:t>_</w:t>
      </w:r>
      <w:r w:rsidRPr="00C673B8">
        <w:t>,</w:t>
      </w:r>
      <w:proofErr w:type="gramEnd"/>
      <w:r w:rsidRPr="00C673B8">
        <w:t xml:space="preserve"> can never be </w:t>
      </w:r>
      <w:r w:rsidRPr="00C673B8">
        <w:t>earned</w:t>
      </w:r>
      <w:r w:rsidRPr="00C673B8">
        <w:t xml:space="preserve">, </w:t>
      </w:r>
      <w:r w:rsidRPr="00C673B8">
        <w:t>kept</w:t>
      </w:r>
      <w:r w:rsidRPr="00C673B8">
        <w:t xml:space="preserve">, or proven by our </w:t>
      </w:r>
      <w:r w:rsidR="00C673B8">
        <w:t>___________________________</w:t>
      </w:r>
      <w:r w:rsidRPr="00C673B8">
        <w:t xml:space="preserve">. </w:t>
      </w:r>
    </w:p>
    <w:p w:rsidR="00C673B8" w:rsidRDefault="00C673B8" w:rsidP="00A941C5">
      <w:r w:rsidRPr="00C673B8">
        <w:t>Romans 8:1-2</w:t>
      </w:r>
      <w:r>
        <w:t xml:space="preserve"> - </w:t>
      </w:r>
      <w:r w:rsidRPr="00C673B8">
        <w:t>Sufficient for Life’s Failures</w:t>
      </w:r>
    </w:p>
    <w:p w:rsidR="00000000" w:rsidRPr="00C673B8" w:rsidRDefault="00B236C1" w:rsidP="00C673B8">
      <w:pPr>
        <w:numPr>
          <w:ilvl w:val="0"/>
          <w:numId w:val="7"/>
        </w:numPr>
      </w:pPr>
      <w:r w:rsidRPr="00C673B8">
        <w:t xml:space="preserve">Walking in the spirit does not eliminate our sin, it eliminates our </w:t>
      </w:r>
      <w:r w:rsidR="00C673B8">
        <w:t>__________________________</w:t>
      </w:r>
    </w:p>
    <w:p w:rsidR="00C673B8" w:rsidRDefault="00B236C1" w:rsidP="00A941C5">
      <w:pPr>
        <w:numPr>
          <w:ilvl w:val="0"/>
          <w:numId w:val="7"/>
        </w:numPr>
      </w:pPr>
      <w:r w:rsidRPr="00C673B8">
        <w:t xml:space="preserve">Our fellowship is not dependent upon our failures but upon our </w:t>
      </w:r>
      <w:r w:rsidR="00C673B8">
        <w:t>________________________</w:t>
      </w:r>
    </w:p>
    <w:p w:rsidR="00C673B8" w:rsidRDefault="00C673B8" w:rsidP="00A941C5">
      <w:r w:rsidRPr="00C673B8">
        <w:t>Romans 14:5-8</w:t>
      </w:r>
      <w:r>
        <w:t xml:space="preserve"> - </w:t>
      </w:r>
      <w:r w:rsidRPr="00C673B8">
        <w:t>Sufficient for Life’s Other Choices</w:t>
      </w:r>
    </w:p>
    <w:p w:rsidR="00000000" w:rsidRPr="00C673B8" w:rsidRDefault="00B236C1" w:rsidP="00C673B8">
      <w:pPr>
        <w:numPr>
          <w:ilvl w:val="0"/>
          <w:numId w:val="6"/>
        </w:numPr>
      </w:pPr>
      <w:r w:rsidRPr="00C673B8">
        <w:t xml:space="preserve">Through Christ we’ve been given </w:t>
      </w:r>
      <w:r w:rsidR="00C673B8">
        <w:t xml:space="preserve">_______________________ </w:t>
      </w:r>
      <w:r w:rsidRPr="00C673B8">
        <w:t>in most areas and subjects</w:t>
      </w:r>
    </w:p>
    <w:p w:rsidR="00C673B8" w:rsidRDefault="00B236C1" w:rsidP="00A941C5">
      <w:pPr>
        <w:numPr>
          <w:ilvl w:val="0"/>
          <w:numId w:val="6"/>
        </w:numPr>
      </w:pPr>
      <w:r w:rsidRPr="00C673B8">
        <w:t>What ultimately matters as we make c</w:t>
      </w:r>
      <w:r w:rsidRPr="00C673B8">
        <w:t xml:space="preserve">hoices in the grey is that we seek to </w:t>
      </w:r>
      <w:r w:rsidR="00C673B8">
        <w:t>____________________________</w:t>
      </w:r>
      <w:r w:rsidRPr="00C673B8">
        <w:t xml:space="preserve">. </w:t>
      </w:r>
    </w:p>
    <w:p w:rsidR="00C673B8" w:rsidRDefault="00C673B8" w:rsidP="00A941C5">
      <w:r w:rsidRPr="00C673B8">
        <w:t>1 Corinthians 8:4-6</w:t>
      </w:r>
      <w:r>
        <w:t xml:space="preserve"> - </w:t>
      </w:r>
      <w:r w:rsidRPr="00C673B8">
        <w:t>Supremacy over false Gods</w:t>
      </w:r>
    </w:p>
    <w:p w:rsidR="00000000" w:rsidRPr="00C673B8" w:rsidRDefault="00B236C1" w:rsidP="00C673B8">
      <w:pPr>
        <w:numPr>
          <w:ilvl w:val="0"/>
          <w:numId w:val="5"/>
        </w:numPr>
      </w:pPr>
      <w:r w:rsidRPr="00C673B8">
        <w:t xml:space="preserve">All other so called spiritual powers are </w:t>
      </w:r>
      <w:r w:rsidR="00C673B8">
        <w:t>________________________</w:t>
      </w:r>
      <w:r w:rsidRPr="00C673B8">
        <w:t xml:space="preserve"> since we are Christ’s</w:t>
      </w:r>
    </w:p>
    <w:p w:rsidR="00000000" w:rsidRPr="00C673B8" w:rsidRDefault="00B236C1" w:rsidP="00C673B8">
      <w:pPr>
        <w:numPr>
          <w:ilvl w:val="0"/>
          <w:numId w:val="5"/>
        </w:numPr>
      </w:pPr>
      <w:r w:rsidRPr="00C673B8">
        <w:t xml:space="preserve">Christ is the ONLY one who made all things and </w:t>
      </w:r>
      <w:r w:rsidR="00C673B8">
        <w:t>________________________</w:t>
      </w:r>
      <w:r w:rsidRPr="00C673B8">
        <w:t xml:space="preserve"> all things going</w:t>
      </w:r>
    </w:p>
    <w:p w:rsidR="00C673B8" w:rsidRDefault="00C673B8" w:rsidP="00A941C5">
      <w:r w:rsidRPr="00C673B8">
        <w:t>1 Corinthians 15:16-20</w:t>
      </w:r>
      <w:r>
        <w:t xml:space="preserve"> - </w:t>
      </w:r>
      <w:r w:rsidRPr="00C673B8">
        <w:t>Supremacy over Death</w:t>
      </w:r>
    </w:p>
    <w:p w:rsidR="00000000" w:rsidRPr="00C673B8" w:rsidRDefault="00B236C1" w:rsidP="00C673B8">
      <w:pPr>
        <w:numPr>
          <w:ilvl w:val="0"/>
          <w:numId w:val="4"/>
        </w:numPr>
      </w:pPr>
      <w:r w:rsidRPr="00C673B8">
        <w:t xml:space="preserve">Christ’s resurrection </w:t>
      </w:r>
      <w:r w:rsidR="00C673B8">
        <w:t>___________________________</w:t>
      </w:r>
      <w:r w:rsidRPr="00C673B8">
        <w:t xml:space="preserve"> that He was and is who He said He was</w:t>
      </w:r>
    </w:p>
    <w:p w:rsidR="00C673B8" w:rsidRDefault="00B236C1" w:rsidP="00A941C5">
      <w:pPr>
        <w:numPr>
          <w:ilvl w:val="0"/>
          <w:numId w:val="4"/>
        </w:numPr>
      </w:pPr>
      <w:r w:rsidRPr="00C673B8">
        <w:t xml:space="preserve">Believers will </w:t>
      </w:r>
      <w:r w:rsidR="00C673B8">
        <w:t>_______________________</w:t>
      </w:r>
      <w:bookmarkStart w:id="0" w:name="_GoBack"/>
      <w:bookmarkEnd w:id="0"/>
      <w:r w:rsidRPr="00C673B8">
        <w:t xml:space="preserve"> Christ’s resurrection at His coming. </w:t>
      </w:r>
    </w:p>
    <w:p w:rsidR="00C673B8" w:rsidRDefault="00C673B8" w:rsidP="00A941C5">
      <w:r w:rsidRPr="00C673B8">
        <w:t>Philippians 2:9-11</w:t>
      </w:r>
      <w:r>
        <w:t xml:space="preserve"> - </w:t>
      </w:r>
      <w:r w:rsidRPr="00C673B8">
        <w:t>Supremacy over all things</w:t>
      </w:r>
    </w:p>
    <w:p w:rsidR="00C673B8" w:rsidRPr="004E7AC0" w:rsidRDefault="00C673B8" w:rsidP="00C673B8">
      <w:pPr>
        <w:pStyle w:val="ListParagraph"/>
        <w:numPr>
          <w:ilvl w:val="0"/>
          <w:numId w:val="3"/>
        </w:numPr>
      </w:pPr>
      <w:r>
        <w:t>Christ is ___________________________________</w:t>
      </w:r>
    </w:p>
    <w:sectPr w:rsidR="00C673B8" w:rsidRPr="004E7AC0" w:rsidSect="004E7A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6C1" w:rsidRDefault="00B236C1" w:rsidP="004E7AC0">
      <w:pPr>
        <w:spacing w:after="0" w:line="240" w:lineRule="auto"/>
      </w:pPr>
      <w:r>
        <w:separator/>
      </w:r>
    </w:p>
  </w:endnote>
  <w:endnote w:type="continuationSeparator" w:id="0">
    <w:p w:rsidR="00B236C1" w:rsidRDefault="00B236C1" w:rsidP="004E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6C1" w:rsidRDefault="00B236C1" w:rsidP="004E7AC0">
      <w:pPr>
        <w:spacing w:after="0" w:line="240" w:lineRule="auto"/>
      </w:pPr>
      <w:r>
        <w:separator/>
      </w:r>
    </w:p>
  </w:footnote>
  <w:footnote w:type="continuationSeparator" w:id="0">
    <w:p w:rsidR="00B236C1" w:rsidRDefault="00B236C1" w:rsidP="004E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C0" w:rsidRPr="00C673B8" w:rsidRDefault="00C673B8" w:rsidP="00C673B8">
    <w:pPr>
      <w:pStyle w:val="Header"/>
      <w:jc w:val="center"/>
    </w:pPr>
    <w:r>
      <w:t xml:space="preserve">Contemplating Christ’s </w:t>
    </w:r>
    <w:r w:rsidRPr="00C673B8">
      <w:t>Sufficiency &amp; Supremacy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5014"/>
    <w:multiLevelType w:val="hybridMultilevel"/>
    <w:tmpl w:val="9692FB2A"/>
    <w:lvl w:ilvl="0" w:tplc="4370AE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6A17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CA75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5C29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6064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5A92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5C62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CCAF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B4FF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163CC9"/>
    <w:multiLevelType w:val="hybridMultilevel"/>
    <w:tmpl w:val="454E4C4C"/>
    <w:lvl w:ilvl="0" w:tplc="59DA85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F25D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8E6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18B0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74C2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DE76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B637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E04A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6EFF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D04F14"/>
    <w:multiLevelType w:val="hybridMultilevel"/>
    <w:tmpl w:val="E9A28CE8"/>
    <w:lvl w:ilvl="0" w:tplc="2840AD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223F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C2AE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2C93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DA2D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C626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0C6D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228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BA9E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82B6B17"/>
    <w:multiLevelType w:val="hybridMultilevel"/>
    <w:tmpl w:val="57D4D6AC"/>
    <w:lvl w:ilvl="0" w:tplc="44F6F5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4641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DA7F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7C8D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D4DF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10C6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B089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D0B9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52D2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E474BEF"/>
    <w:multiLevelType w:val="hybridMultilevel"/>
    <w:tmpl w:val="26E2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A7FF0"/>
    <w:multiLevelType w:val="hybridMultilevel"/>
    <w:tmpl w:val="DA2C800C"/>
    <w:lvl w:ilvl="0" w:tplc="E68E6E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1C8A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0C41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36B2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6074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5A59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E2D9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1E10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526A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6FD4B27"/>
    <w:multiLevelType w:val="hybridMultilevel"/>
    <w:tmpl w:val="DD046F96"/>
    <w:lvl w:ilvl="0" w:tplc="64E4E1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F23C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689F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96CC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8441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C617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365E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000F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0004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C183630"/>
    <w:multiLevelType w:val="hybridMultilevel"/>
    <w:tmpl w:val="246E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CB4358"/>
    <w:multiLevelType w:val="hybridMultilevel"/>
    <w:tmpl w:val="8F34463E"/>
    <w:lvl w:ilvl="0" w:tplc="120A7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BE8F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AE8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D865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A2A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6A16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AC87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A0DE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D6A6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09C686E"/>
    <w:multiLevelType w:val="hybridMultilevel"/>
    <w:tmpl w:val="3E82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C0"/>
    <w:rsid w:val="000035A3"/>
    <w:rsid w:val="00101D70"/>
    <w:rsid w:val="00397C3D"/>
    <w:rsid w:val="003C5A4F"/>
    <w:rsid w:val="004E7AC0"/>
    <w:rsid w:val="00690D39"/>
    <w:rsid w:val="0073082F"/>
    <w:rsid w:val="00731180"/>
    <w:rsid w:val="00A941C5"/>
    <w:rsid w:val="00B152F0"/>
    <w:rsid w:val="00B236C1"/>
    <w:rsid w:val="00C673B8"/>
    <w:rsid w:val="00D203DD"/>
    <w:rsid w:val="00D6071B"/>
    <w:rsid w:val="00F8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C0"/>
  </w:style>
  <w:style w:type="paragraph" w:styleId="Footer">
    <w:name w:val="footer"/>
    <w:basedOn w:val="Normal"/>
    <w:link w:val="FooterChar"/>
    <w:uiPriority w:val="99"/>
    <w:unhideWhenUsed/>
    <w:rsid w:val="004E7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C0"/>
  </w:style>
  <w:style w:type="paragraph" w:styleId="Footer">
    <w:name w:val="footer"/>
    <w:basedOn w:val="Normal"/>
    <w:link w:val="FooterChar"/>
    <w:uiPriority w:val="99"/>
    <w:unhideWhenUsed/>
    <w:rsid w:val="004E7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1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6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91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0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38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26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7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93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0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3</cp:revision>
  <dcterms:created xsi:type="dcterms:W3CDTF">2024-03-31T03:21:00Z</dcterms:created>
  <dcterms:modified xsi:type="dcterms:W3CDTF">2024-03-31T03:28:00Z</dcterms:modified>
</cp:coreProperties>
</file>